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</w:tblGrid>
      <w:tr w:rsidR="006B64AC" w:rsidRPr="00C5569B" w:rsidTr="00606FDF">
        <w:tc>
          <w:tcPr>
            <w:tcW w:w="8472" w:type="dxa"/>
            <w:shd w:val="clear" w:color="auto" w:fill="808080"/>
          </w:tcPr>
          <w:p w:rsidR="006B64AC" w:rsidRPr="00C5569B" w:rsidRDefault="006B64AC" w:rsidP="009D6ADB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C5569B">
              <w:rPr>
                <w:rFonts w:ascii="Century Gothic" w:hAnsi="Century Gothic"/>
                <w:b/>
                <w:color w:val="FFFFFF"/>
              </w:rPr>
              <w:t>Qualifications</w:t>
            </w:r>
          </w:p>
        </w:tc>
        <w:tc>
          <w:tcPr>
            <w:tcW w:w="708" w:type="dxa"/>
            <w:shd w:val="clear" w:color="auto" w:fill="808080"/>
          </w:tcPr>
          <w:p w:rsidR="006B64AC" w:rsidRPr="00C5569B" w:rsidRDefault="006B64AC" w:rsidP="009D6ADB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C5569B">
              <w:rPr>
                <w:rFonts w:ascii="Century Gothic" w:hAnsi="Century Gothic"/>
                <w:b/>
                <w:color w:val="FFFFFF"/>
              </w:rPr>
              <w:sym w:font="Webdings" w:char="F061"/>
            </w:r>
          </w:p>
        </w:tc>
      </w:tr>
      <w:tr w:rsidR="006B64AC" w:rsidRPr="00C5569B" w:rsidTr="00606FDF">
        <w:tc>
          <w:tcPr>
            <w:tcW w:w="9180" w:type="dxa"/>
            <w:gridSpan w:val="2"/>
            <w:shd w:val="clear" w:color="auto" w:fill="808080"/>
          </w:tcPr>
          <w:p w:rsidR="006B64AC" w:rsidRPr="00C5569B" w:rsidRDefault="006B64AC" w:rsidP="009D6ADB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C5569B">
              <w:rPr>
                <w:rFonts w:ascii="Century Gothic" w:hAnsi="Century Gothic"/>
                <w:color w:val="FFFFFF"/>
              </w:rPr>
              <w:t>Essential</w:t>
            </w:r>
          </w:p>
        </w:tc>
      </w:tr>
      <w:tr w:rsidR="006B64AC" w:rsidRPr="00C5569B" w:rsidTr="00606FDF">
        <w:tc>
          <w:tcPr>
            <w:tcW w:w="8472" w:type="dxa"/>
            <w:shd w:val="clear" w:color="auto" w:fill="FFFFFF"/>
          </w:tcPr>
          <w:p w:rsidR="006B64AC" w:rsidRPr="00C5569B" w:rsidRDefault="00D003A4" w:rsidP="009D6A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Physiotherapy</w:t>
            </w:r>
            <w:r w:rsidR="00606FDF" w:rsidRPr="00C5569B">
              <w:rPr>
                <w:rFonts w:ascii="Century Gothic" w:hAnsi="Century Gothic"/>
              </w:rPr>
              <w:t xml:space="preserve"> </w:t>
            </w:r>
            <w:r w:rsidR="00B57AA7" w:rsidRPr="00C5569B">
              <w:rPr>
                <w:rFonts w:ascii="Century Gothic" w:hAnsi="Century Gothic"/>
              </w:rPr>
              <w:t xml:space="preserve">Degree </w:t>
            </w:r>
            <w:r w:rsidR="00CF5D94" w:rsidRPr="00C5569B">
              <w:rPr>
                <w:rFonts w:ascii="Century Gothic" w:hAnsi="Century Gothic"/>
              </w:rPr>
              <w:t>or equivalent</w:t>
            </w:r>
          </w:p>
          <w:p w:rsidR="00326036" w:rsidRPr="00C5569B" w:rsidRDefault="00606FDF" w:rsidP="009D6A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Registered with HCPC </w:t>
            </w:r>
          </w:p>
          <w:p w:rsidR="00606FDF" w:rsidRPr="00C5569B" w:rsidRDefault="00686F43" w:rsidP="00D003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Membership of </w:t>
            </w:r>
            <w:r w:rsidR="00D003A4" w:rsidRPr="00C5569B">
              <w:rPr>
                <w:rFonts w:ascii="Century Gothic" w:hAnsi="Century Gothic"/>
              </w:rPr>
              <w:t>Chartered Society of Physiotherapy</w:t>
            </w:r>
          </w:p>
          <w:p w:rsidR="0039191B" w:rsidRPr="00C5569B" w:rsidRDefault="0039191B" w:rsidP="0039191B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auto"/>
          </w:tcPr>
          <w:p w:rsidR="006B64AC" w:rsidRPr="00C5569B" w:rsidRDefault="008D3B55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</w:t>
            </w:r>
            <w:r w:rsidR="00606FDF" w:rsidRPr="00C5569B">
              <w:rPr>
                <w:rFonts w:ascii="Century Gothic" w:hAnsi="Century Gothic"/>
              </w:rPr>
              <w:t>/I</w:t>
            </w:r>
          </w:p>
          <w:p w:rsidR="00606FDF" w:rsidRPr="00C5569B" w:rsidRDefault="00606FDF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</w:tc>
      </w:tr>
      <w:tr w:rsidR="006B64AC" w:rsidRPr="00C5569B" w:rsidTr="00606FDF">
        <w:tc>
          <w:tcPr>
            <w:tcW w:w="9180" w:type="dxa"/>
            <w:gridSpan w:val="2"/>
            <w:shd w:val="clear" w:color="auto" w:fill="808080"/>
          </w:tcPr>
          <w:p w:rsidR="006B64AC" w:rsidRPr="00C5569B" w:rsidRDefault="006B64AC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  <w:color w:val="FFFFFF"/>
              </w:rPr>
              <w:t>Desirable</w:t>
            </w:r>
          </w:p>
        </w:tc>
      </w:tr>
      <w:tr w:rsidR="006B64AC" w:rsidRPr="00C5569B" w:rsidTr="00606FDF">
        <w:tc>
          <w:tcPr>
            <w:tcW w:w="8472" w:type="dxa"/>
            <w:shd w:val="clear" w:color="auto" w:fill="FFFFFF"/>
          </w:tcPr>
          <w:p w:rsidR="00C9545F" w:rsidRPr="00C5569B" w:rsidRDefault="00326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Relevant postgraduate qualification</w:t>
            </w:r>
          </w:p>
          <w:p w:rsidR="0039191B" w:rsidRPr="00C5569B" w:rsidRDefault="0039191B" w:rsidP="0039191B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FFFFFF"/>
          </w:tcPr>
          <w:p w:rsidR="006B64AC" w:rsidRPr="00C5569B" w:rsidRDefault="008D3B55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</w:t>
            </w:r>
            <w:r w:rsidR="008362B2" w:rsidRPr="00C5569B">
              <w:rPr>
                <w:rFonts w:ascii="Century Gothic" w:hAnsi="Century Gothic"/>
              </w:rPr>
              <w:t>/I</w:t>
            </w:r>
          </w:p>
        </w:tc>
      </w:tr>
      <w:tr w:rsidR="00C230C2" w:rsidRPr="00C5569B" w:rsidTr="00606FDF">
        <w:tc>
          <w:tcPr>
            <w:tcW w:w="9180" w:type="dxa"/>
            <w:gridSpan w:val="2"/>
            <w:shd w:val="clear" w:color="auto" w:fill="808080"/>
          </w:tcPr>
          <w:p w:rsidR="00C230C2" w:rsidRPr="00C5569B" w:rsidRDefault="00D06C11" w:rsidP="009D6ADB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C5569B">
              <w:rPr>
                <w:rFonts w:ascii="Century Gothic" w:hAnsi="Century Gothic"/>
                <w:b/>
                <w:color w:val="FFFFFF"/>
              </w:rPr>
              <w:t>Key skills</w:t>
            </w:r>
          </w:p>
        </w:tc>
      </w:tr>
      <w:tr w:rsidR="006B64AC" w:rsidRPr="00C5569B" w:rsidTr="00606FDF">
        <w:tc>
          <w:tcPr>
            <w:tcW w:w="9180" w:type="dxa"/>
            <w:gridSpan w:val="2"/>
            <w:shd w:val="clear" w:color="auto" w:fill="808080"/>
          </w:tcPr>
          <w:p w:rsidR="006B64AC" w:rsidRPr="00C5569B" w:rsidRDefault="006B64AC" w:rsidP="009D6ADB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C5569B">
              <w:rPr>
                <w:rFonts w:ascii="Century Gothic" w:hAnsi="Century Gothic"/>
                <w:color w:val="FFFFFF"/>
              </w:rPr>
              <w:t>Essential</w:t>
            </w:r>
          </w:p>
        </w:tc>
      </w:tr>
      <w:tr w:rsidR="006B64AC" w:rsidRPr="00C5569B" w:rsidTr="00606FDF">
        <w:tc>
          <w:tcPr>
            <w:tcW w:w="8472" w:type="dxa"/>
            <w:shd w:val="clear" w:color="auto" w:fill="FFFFFF"/>
          </w:tcPr>
          <w:p w:rsidR="008D3B55" w:rsidRPr="00C5569B" w:rsidRDefault="00B57AA7" w:rsidP="00606FDF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Excellent interpersonal, </w:t>
            </w:r>
            <w:r w:rsidR="008D3B55" w:rsidRPr="00C5569B">
              <w:rPr>
                <w:rFonts w:ascii="Century Gothic" w:hAnsi="Century Gothic"/>
              </w:rPr>
              <w:t xml:space="preserve">communication </w:t>
            </w:r>
            <w:r w:rsidRPr="00C5569B">
              <w:rPr>
                <w:rFonts w:ascii="Century Gothic" w:hAnsi="Century Gothic"/>
              </w:rPr>
              <w:t xml:space="preserve">and report writing </w:t>
            </w:r>
            <w:r w:rsidR="008D3B55" w:rsidRPr="00C5569B">
              <w:rPr>
                <w:rFonts w:ascii="Century Gothic" w:hAnsi="Century Gothic"/>
              </w:rPr>
              <w:t>skills</w:t>
            </w:r>
          </w:p>
          <w:p w:rsidR="006B64AC" w:rsidRPr="00C5569B" w:rsidRDefault="008D3B55" w:rsidP="00606FDF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Ability to coach a</w:t>
            </w:r>
            <w:r w:rsidR="00326036" w:rsidRPr="00C5569B">
              <w:rPr>
                <w:rFonts w:ascii="Century Gothic" w:hAnsi="Century Gothic"/>
              </w:rPr>
              <w:t xml:space="preserve">nd mentor </w:t>
            </w:r>
            <w:r w:rsidRPr="00C5569B">
              <w:rPr>
                <w:rFonts w:ascii="Century Gothic" w:hAnsi="Century Gothic"/>
              </w:rPr>
              <w:t xml:space="preserve">team </w:t>
            </w:r>
            <w:r w:rsidR="00326036" w:rsidRPr="00C5569B">
              <w:rPr>
                <w:rFonts w:ascii="Century Gothic" w:hAnsi="Century Gothic"/>
              </w:rPr>
              <w:t xml:space="preserve">members </w:t>
            </w:r>
            <w:r w:rsidRPr="00C5569B">
              <w:rPr>
                <w:rFonts w:ascii="Century Gothic" w:hAnsi="Century Gothic"/>
              </w:rPr>
              <w:t>in order to success</w:t>
            </w:r>
            <w:r w:rsidR="00606FDF" w:rsidRPr="00C5569B">
              <w:rPr>
                <w:rFonts w:ascii="Century Gothic" w:hAnsi="Century Gothic"/>
              </w:rPr>
              <w:t xml:space="preserve">fully conduct staff </w:t>
            </w:r>
            <w:r w:rsidR="0076393E" w:rsidRPr="00C5569B">
              <w:rPr>
                <w:rFonts w:ascii="Century Gothic" w:hAnsi="Century Gothic"/>
              </w:rPr>
              <w:t xml:space="preserve">individual </w:t>
            </w:r>
            <w:r w:rsidR="00B57AA7" w:rsidRPr="00C5569B">
              <w:rPr>
                <w:rFonts w:ascii="Century Gothic" w:hAnsi="Century Gothic"/>
              </w:rPr>
              <w:t>performance reviews</w:t>
            </w:r>
            <w:r w:rsidR="00606FDF" w:rsidRPr="00C5569B">
              <w:rPr>
                <w:rFonts w:ascii="Century Gothic" w:hAnsi="Century Gothic"/>
              </w:rPr>
              <w:t xml:space="preserve"> </w:t>
            </w:r>
            <w:r w:rsidR="0076393E" w:rsidRPr="00C5569B">
              <w:rPr>
                <w:rFonts w:ascii="Century Gothic" w:hAnsi="Century Gothic"/>
              </w:rPr>
              <w:t xml:space="preserve">(IPR) </w:t>
            </w:r>
            <w:r w:rsidR="00606FDF" w:rsidRPr="00C5569B">
              <w:rPr>
                <w:rFonts w:ascii="Century Gothic" w:hAnsi="Century Gothic"/>
              </w:rPr>
              <w:t>and supervisions</w:t>
            </w:r>
          </w:p>
          <w:p w:rsidR="00326036" w:rsidRPr="00C5569B" w:rsidRDefault="00700FDA" w:rsidP="00606FDF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E</w:t>
            </w:r>
            <w:r w:rsidR="00326036" w:rsidRPr="00C5569B">
              <w:rPr>
                <w:rFonts w:ascii="Century Gothic" w:hAnsi="Century Gothic"/>
              </w:rPr>
              <w:t>xcellent clinical reasoning and skills</w:t>
            </w:r>
          </w:p>
          <w:p w:rsidR="009629D3" w:rsidRPr="00C5569B" w:rsidRDefault="00606FDF" w:rsidP="00F05238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Deal with Safeguarding situations in a calm and professional manner </w:t>
            </w:r>
            <w:r w:rsidR="00B57AA7" w:rsidRPr="00C5569B">
              <w:rPr>
                <w:rFonts w:ascii="Century Gothic" w:hAnsi="Century Gothic"/>
              </w:rPr>
              <w:t>using organisation protocols</w:t>
            </w:r>
          </w:p>
          <w:p w:rsidR="0039191B" w:rsidRPr="00C5569B" w:rsidRDefault="0039191B" w:rsidP="00F05238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Excellent assessment skills and report writing</w:t>
            </w:r>
          </w:p>
          <w:p w:rsidR="0039191B" w:rsidRPr="00C5569B" w:rsidRDefault="0039191B" w:rsidP="00F05238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Ability to utilise Information Communication Technology within everyday practice</w:t>
            </w:r>
          </w:p>
          <w:p w:rsidR="0039191B" w:rsidRPr="00C5569B" w:rsidRDefault="00705058" w:rsidP="00705058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Able to motivate and educate individuals on physiotherapy treatment</w:t>
            </w:r>
          </w:p>
          <w:p w:rsidR="00705058" w:rsidRPr="00C5569B" w:rsidRDefault="00705058" w:rsidP="00705058">
            <w:pPr>
              <w:pStyle w:val="NoSpacing"/>
              <w:ind w:left="284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auto"/>
          </w:tcPr>
          <w:p w:rsidR="006B64AC" w:rsidRPr="00C5569B" w:rsidRDefault="00606FDF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</w:t>
            </w:r>
            <w:r w:rsidR="008D3B55" w:rsidRPr="00C5569B">
              <w:rPr>
                <w:rFonts w:ascii="Century Gothic" w:hAnsi="Century Gothic"/>
              </w:rPr>
              <w:t>I</w:t>
            </w:r>
          </w:p>
          <w:p w:rsidR="00606FDF" w:rsidRPr="00C5569B" w:rsidRDefault="00606FDF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282778" w:rsidRPr="00C5569B" w:rsidRDefault="00606FDF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A/I </w:t>
            </w:r>
          </w:p>
          <w:p w:rsidR="00C45F9E" w:rsidRPr="00C5569B" w:rsidRDefault="00705058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282778" w:rsidRPr="00C5569B" w:rsidRDefault="00606FDF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CF5D94" w:rsidRPr="00C5569B" w:rsidRDefault="00CF5D94" w:rsidP="009D6AD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05058" w:rsidRPr="00C5569B" w:rsidRDefault="00705058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705058" w:rsidRPr="00C5569B" w:rsidRDefault="00705058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705058" w:rsidRPr="00C5569B" w:rsidRDefault="00705058" w:rsidP="009D6AD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</w:tc>
      </w:tr>
      <w:tr w:rsidR="0039191B" w:rsidRPr="00C5569B" w:rsidTr="0039191B">
        <w:tc>
          <w:tcPr>
            <w:tcW w:w="9180" w:type="dxa"/>
            <w:gridSpan w:val="2"/>
            <w:shd w:val="clear" w:color="auto" w:fill="808080" w:themeFill="background1" w:themeFillShade="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  <w:color w:val="FFFFFF"/>
              </w:rPr>
              <w:t>Desirable</w:t>
            </w:r>
          </w:p>
        </w:tc>
      </w:tr>
      <w:tr w:rsidR="0039191B" w:rsidRPr="00C5569B" w:rsidTr="0039191B">
        <w:tc>
          <w:tcPr>
            <w:tcW w:w="8472" w:type="dxa"/>
            <w:shd w:val="clear" w:color="auto" w:fill="auto"/>
          </w:tcPr>
          <w:p w:rsidR="0039191B" w:rsidRPr="00C5569B" w:rsidRDefault="0039191B" w:rsidP="003919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Ability to effectively use Microsoft Excel for spreadsheets</w:t>
            </w:r>
          </w:p>
          <w:p w:rsidR="0039191B" w:rsidRPr="00C5569B" w:rsidRDefault="0039191B" w:rsidP="003919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Evidence of using electronic notation software for clinical records</w:t>
            </w:r>
          </w:p>
          <w:p w:rsidR="0039191B" w:rsidRPr="00C5569B" w:rsidRDefault="0039191B" w:rsidP="0039191B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auto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C5569B">
              <w:rPr>
                <w:rFonts w:ascii="Century Gothic" w:hAnsi="Century Gothic"/>
                <w:b/>
                <w:color w:val="FFFFFF"/>
              </w:rPr>
              <w:t>Experience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C5569B">
              <w:rPr>
                <w:rFonts w:ascii="Century Gothic" w:hAnsi="Century Gothic"/>
                <w:color w:val="FFFFFF"/>
              </w:rPr>
              <w:t>Essential</w:t>
            </w:r>
          </w:p>
        </w:tc>
      </w:tr>
      <w:tr w:rsidR="0039191B" w:rsidRPr="00C5569B" w:rsidTr="00606FDF">
        <w:tc>
          <w:tcPr>
            <w:tcW w:w="8472" w:type="dxa"/>
            <w:shd w:val="clear" w:color="auto" w:fill="FFFFFF"/>
          </w:tcPr>
          <w:p w:rsidR="0039191B" w:rsidRPr="00C5569B" w:rsidRDefault="0039191B" w:rsidP="0039191B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Multi-agency and partnership working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Able to demonstrate motivation and be able to influence and lead others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Evidence of service development</w:t>
            </w:r>
          </w:p>
          <w:p w:rsidR="0039191B" w:rsidRPr="00C5569B" w:rsidRDefault="0039191B" w:rsidP="0039191B">
            <w:pPr>
              <w:pStyle w:val="NoSpacing"/>
              <w:ind w:left="284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auto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  <w:color w:val="FFFFFF"/>
              </w:rPr>
              <w:t>Desirable</w:t>
            </w:r>
          </w:p>
        </w:tc>
      </w:tr>
      <w:tr w:rsidR="0039191B" w:rsidRPr="00C5569B" w:rsidTr="00606FDF">
        <w:tc>
          <w:tcPr>
            <w:tcW w:w="8472" w:type="dxa"/>
            <w:shd w:val="clear" w:color="auto" w:fill="FFFFFF"/>
          </w:tcPr>
          <w:p w:rsidR="0039191B" w:rsidRPr="00C5569B" w:rsidRDefault="0039191B" w:rsidP="0039191B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Experience of working with people with sensory processing needs learning disabilities and implementing strategies people with learning disabilities 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Have clinical experience of working with people with a neurological disability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Recent and significant experience working with people with complex needs/Autism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Aquatic Physiotherapy/hydrotherapy experience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Moving and Handling training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Ability to utilise equipment and postural care</w:t>
            </w:r>
          </w:p>
          <w:p w:rsidR="0039191B" w:rsidRPr="00C5569B" w:rsidRDefault="0039191B" w:rsidP="0039191B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FFFFFF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C5569B">
              <w:rPr>
                <w:rFonts w:ascii="Century Gothic" w:hAnsi="Century Gothic"/>
                <w:b/>
                <w:color w:val="FFFFFF"/>
              </w:rPr>
              <w:t>Knowledge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C5569B">
              <w:rPr>
                <w:rFonts w:ascii="Century Gothic" w:hAnsi="Century Gothic"/>
                <w:color w:val="FFFFFF"/>
              </w:rPr>
              <w:t>Essential</w:t>
            </w:r>
          </w:p>
        </w:tc>
      </w:tr>
      <w:tr w:rsidR="0039191B" w:rsidRPr="00C5569B" w:rsidTr="00606FDF">
        <w:tc>
          <w:tcPr>
            <w:tcW w:w="8472" w:type="dxa"/>
            <w:shd w:val="clear" w:color="auto" w:fill="FFFFFF"/>
          </w:tcPr>
          <w:p w:rsidR="0039191B" w:rsidRPr="00C5569B" w:rsidRDefault="0039191B" w:rsidP="0039191B">
            <w:pPr>
              <w:pStyle w:val="NoSpacing"/>
              <w:numPr>
                <w:ilvl w:val="0"/>
                <w:numId w:val="12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Evidence of continual professional development/self-directed post graduate learning 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2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lastRenderedPageBreak/>
              <w:t>Knowledge of statutory and legislative requirements in relation to Physiotherapy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2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Knowledge around working with vulnerable young people </w:t>
            </w:r>
          </w:p>
          <w:p w:rsidR="0039191B" w:rsidRPr="00C5569B" w:rsidRDefault="0039191B" w:rsidP="0039191B">
            <w:pPr>
              <w:pStyle w:val="NoSpacing"/>
              <w:ind w:left="284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auto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lastRenderedPageBreak/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  <w:color w:val="FFFFFF"/>
              </w:rPr>
              <w:t>Desirable</w:t>
            </w:r>
          </w:p>
        </w:tc>
      </w:tr>
      <w:tr w:rsidR="0039191B" w:rsidRPr="00C5569B" w:rsidTr="00606FDF">
        <w:tc>
          <w:tcPr>
            <w:tcW w:w="8472" w:type="dxa"/>
            <w:shd w:val="clear" w:color="auto" w:fill="FFFFFF"/>
          </w:tcPr>
          <w:p w:rsidR="0039191B" w:rsidRPr="00C5569B" w:rsidRDefault="0039191B" w:rsidP="0039191B">
            <w:pPr>
              <w:pStyle w:val="NoSpacing"/>
              <w:numPr>
                <w:ilvl w:val="0"/>
                <w:numId w:val="14"/>
              </w:numPr>
              <w:ind w:left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Knowledge of Specialist Education and Local Authorities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4"/>
              </w:numPr>
              <w:ind w:left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Understand of neurological conditions </w:t>
            </w:r>
          </w:p>
          <w:p w:rsidR="0039191B" w:rsidRPr="00C5569B" w:rsidRDefault="0039191B" w:rsidP="0039191B">
            <w:pPr>
              <w:pStyle w:val="NoSpacing"/>
              <w:ind w:left="284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FFFFFF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A/I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C5569B">
              <w:rPr>
                <w:rFonts w:ascii="Century Gothic" w:hAnsi="Century Gothic"/>
                <w:b/>
                <w:color w:val="FFFFFF"/>
              </w:rPr>
              <w:t>Other personal requirements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C5569B">
              <w:rPr>
                <w:rFonts w:ascii="Century Gothic" w:hAnsi="Century Gothic"/>
                <w:color w:val="FFFFFF"/>
              </w:rPr>
              <w:t>Essential</w:t>
            </w:r>
          </w:p>
        </w:tc>
      </w:tr>
      <w:tr w:rsidR="0039191B" w:rsidRPr="00C5569B" w:rsidTr="00606FDF">
        <w:tc>
          <w:tcPr>
            <w:tcW w:w="8472" w:type="dxa"/>
            <w:shd w:val="clear" w:color="auto" w:fill="FFFFFF"/>
          </w:tcPr>
          <w:p w:rsidR="0039191B" w:rsidRPr="00C5569B" w:rsidRDefault="0039191B" w:rsidP="0039191B">
            <w:pPr>
              <w:pStyle w:val="NoSpacing"/>
              <w:numPr>
                <w:ilvl w:val="0"/>
                <w:numId w:val="1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 xml:space="preserve">Flexibility to fulfil duties in accordance with the needs of a residential college  </w:t>
            </w:r>
          </w:p>
          <w:p w:rsidR="0039191B" w:rsidRPr="00C5569B" w:rsidRDefault="0039191B" w:rsidP="0039191B">
            <w:pPr>
              <w:pStyle w:val="NoSpacing"/>
              <w:numPr>
                <w:ilvl w:val="0"/>
                <w:numId w:val="13"/>
              </w:numPr>
              <w:ind w:left="284" w:hanging="284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 respectful and inclusive attitude to service users and colleagues</w:t>
            </w:r>
          </w:p>
          <w:p w:rsidR="0039191B" w:rsidRPr="00C5569B" w:rsidRDefault="0039191B" w:rsidP="0039191B">
            <w:pPr>
              <w:pStyle w:val="NoSpacing"/>
              <w:ind w:left="284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auto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I</w:t>
            </w:r>
          </w:p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I</w:t>
            </w:r>
          </w:p>
        </w:tc>
      </w:tr>
      <w:tr w:rsidR="0039191B" w:rsidRPr="00C5569B" w:rsidTr="00606FDF">
        <w:tc>
          <w:tcPr>
            <w:tcW w:w="9180" w:type="dxa"/>
            <w:gridSpan w:val="2"/>
            <w:shd w:val="clear" w:color="auto" w:fill="808080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  <w:color w:val="FFFFFF"/>
              </w:rPr>
              <w:t>Desirable</w:t>
            </w:r>
          </w:p>
        </w:tc>
      </w:tr>
      <w:tr w:rsidR="0039191B" w:rsidRPr="00C5569B" w:rsidTr="00606FDF">
        <w:tc>
          <w:tcPr>
            <w:tcW w:w="8472" w:type="dxa"/>
            <w:shd w:val="clear" w:color="auto" w:fill="FFFFFF"/>
          </w:tcPr>
          <w:p w:rsidR="0039191B" w:rsidRPr="00C5569B" w:rsidRDefault="0039191B" w:rsidP="0039191B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57" w:hanging="357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Access to a vehicle</w:t>
            </w:r>
          </w:p>
          <w:p w:rsidR="0039191B" w:rsidRPr="00C5569B" w:rsidRDefault="0039191B" w:rsidP="0039191B">
            <w:pPr>
              <w:pStyle w:val="ListParagraph"/>
              <w:spacing w:after="120" w:line="240" w:lineRule="auto"/>
              <w:ind w:left="357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FFFFFF"/>
          </w:tcPr>
          <w:p w:rsidR="0039191B" w:rsidRPr="00C5569B" w:rsidRDefault="0039191B" w:rsidP="0039191B">
            <w:pPr>
              <w:spacing w:after="0" w:line="240" w:lineRule="auto"/>
              <w:rPr>
                <w:rFonts w:ascii="Century Gothic" w:hAnsi="Century Gothic"/>
              </w:rPr>
            </w:pPr>
            <w:r w:rsidRPr="00C5569B">
              <w:rPr>
                <w:rFonts w:ascii="Century Gothic" w:hAnsi="Century Gothic"/>
              </w:rPr>
              <w:t>I</w:t>
            </w:r>
          </w:p>
        </w:tc>
      </w:tr>
    </w:tbl>
    <w:p w:rsidR="00547DB8" w:rsidRPr="00C5569B" w:rsidRDefault="006B64AC" w:rsidP="00547DB8">
      <w:pPr>
        <w:spacing w:after="0"/>
        <w:rPr>
          <w:rFonts w:ascii="Century Gothic" w:hAnsi="Century Gothic"/>
          <w:b/>
        </w:rPr>
      </w:pPr>
      <w:r w:rsidRPr="00C5569B">
        <w:rPr>
          <w:rFonts w:ascii="Century Gothic" w:hAnsi="Century Gothic"/>
          <w:b/>
        </w:rPr>
        <w:sym w:font="Webdings" w:char="F061"/>
      </w:r>
      <w:r w:rsidR="00DB0D76" w:rsidRPr="00C5569B">
        <w:rPr>
          <w:rFonts w:ascii="Century Gothic" w:hAnsi="Century Gothic"/>
          <w:b/>
        </w:rPr>
        <w:t xml:space="preserve"> How we </w:t>
      </w:r>
      <w:r w:rsidR="004745E5" w:rsidRPr="00C5569B">
        <w:rPr>
          <w:rFonts w:ascii="Century Gothic" w:hAnsi="Century Gothic"/>
          <w:b/>
        </w:rPr>
        <w:t>intend to</w:t>
      </w:r>
      <w:r w:rsidR="00DB0D76" w:rsidRPr="00C5569B">
        <w:rPr>
          <w:rFonts w:ascii="Century Gothic" w:hAnsi="Century Gothic"/>
          <w:b/>
        </w:rPr>
        <w:t xml:space="preserve"> assess your match with our person specification</w:t>
      </w:r>
    </w:p>
    <w:p w:rsidR="00DB0D76" w:rsidRPr="00BA7B0A" w:rsidRDefault="00DB0D76" w:rsidP="00BA7B0A">
      <w:pPr>
        <w:spacing w:after="0"/>
        <w:ind w:firstLine="720"/>
        <w:rPr>
          <w:rFonts w:ascii="Calisto MT" w:hAnsi="Calisto MT"/>
        </w:rPr>
      </w:pPr>
      <w:r w:rsidRPr="00C5569B">
        <w:rPr>
          <w:rFonts w:ascii="Century Gothic" w:hAnsi="Century Gothic"/>
          <w:b/>
        </w:rPr>
        <w:t>A</w:t>
      </w:r>
      <w:r w:rsidR="006B64AC" w:rsidRPr="00C5569B">
        <w:rPr>
          <w:rFonts w:ascii="Century Gothic" w:hAnsi="Century Gothic"/>
        </w:rPr>
        <w:t xml:space="preserve"> </w:t>
      </w:r>
      <w:r w:rsidRPr="00C5569B">
        <w:rPr>
          <w:rFonts w:ascii="Century Gothic" w:hAnsi="Century Gothic"/>
        </w:rPr>
        <w:t>Application Form</w:t>
      </w:r>
      <w:r w:rsidRPr="00C5569B">
        <w:rPr>
          <w:rFonts w:ascii="Century Gothic" w:hAnsi="Century Gothic"/>
        </w:rPr>
        <w:tab/>
      </w:r>
      <w:r w:rsidR="006B64AC" w:rsidRPr="00BA7B0A">
        <w:rPr>
          <w:rFonts w:ascii="Calisto MT" w:hAnsi="Calisto MT"/>
        </w:rPr>
        <w:tab/>
      </w:r>
      <w:r w:rsidRPr="00BA7B0A">
        <w:rPr>
          <w:rFonts w:ascii="Calisto MT" w:hAnsi="Calisto MT"/>
          <w:b/>
        </w:rPr>
        <w:t>C</w:t>
      </w:r>
      <w:r w:rsidR="006B64AC" w:rsidRPr="00BA7B0A">
        <w:rPr>
          <w:rFonts w:ascii="Calisto MT" w:hAnsi="Calisto MT"/>
          <w:b/>
        </w:rPr>
        <w:t xml:space="preserve"> </w:t>
      </w:r>
      <w:r w:rsidRPr="00BA7B0A">
        <w:rPr>
          <w:rFonts w:ascii="Calisto MT" w:hAnsi="Calisto MT"/>
        </w:rPr>
        <w:t>Assessment Cen</w:t>
      </w:r>
      <w:bookmarkStart w:id="0" w:name="_GoBack"/>
      <w:bookmarkEnd w:id="0"/>
      <w:r w:rsidRPr="00BA7B0A">
        <w:rPr>
          <w:rFonts w:ascii="Calisto MT" w:hAnsi="Calisto MT"/>
        </w:rPr>
        <w:t>tre</w:t>
      </w:r>
      <w:r w:rsidR="006B64AC" w:rsidRPr="00BA7B0A">
        <w:rPr>
          <w:rFonts w:ascii="Calisto MT" w:hAnsi="Calisto MT"/>
        </w:rPr>
        <w:t xml:space="preserve"> </w:t>
      </w:r>
      <w:r w:rsidR="006B64AC" w:rsidRPr="00BA7B0A">
        <w:rPr>
          <w:rFonts w:ascii="Calisto MT" w:hAnsi="Calisto MT"/>
        </w:rPr>
        <w:tab/>
      </w:r>
      <w:r w:rsidR="00BA7B0A">
        <w:rPr>
          <w:rFonts w:ascii="Calisto MT" w:hAnsi="Calisto MT"/>
        </w:rPr>
        <w:t xml:space="preserve">    </w:t>
      </w:r>
      <w:r w:rsidRPr="00BA7B0A">
        <w:rPr>
          <w:rFonts w:ascii="Calisto MT" w:hAnsi="Calisto MT"/>
          <w:b/>
        </w:rPr>
        <w:t>I</w:t>
      </w:r>
      <w:r w:rsidR="006B64AC" w:rsidRPr="00BA7B0A">
        <w:rPr>
          <w:rFonts w:ascii="Calisto MT" w:hAnsi="Calisto MT"/>
        </w:rPr>
        <w:t xml:space="preserve"> </w:t>
      </w:r>
      <w:r w:rsidRPr="00BA7B0A">
        <w:rPr>
          <w:rFonts w:ascii="Calisto MT" w:hAnsi="Calisto MT"/>
        </w:rPr>
        <w:t xml:space="preserve">Interview </w:t>
      </w:r>
    </w:p>
    <w:sectPr w:rsidR="00DB0D76" w:rsidRPr="00BA7B0A" w:rsidSect="00CE0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06" w:rsidRDefault="00610306" w:rsidP="00F63A96">
      <w:pPr>
        <w:spacing w:after="0" w:line="240" w:lineRule="auto"/>
      </w:pPr>
      <w:r>
        <w:separator/>
      </w:r>
    </w:p>
  </w:endnote>
  <w:endnote w:type="continuationSeparator" w:id="0">
    <w:p w:rsidR="00610306" w:rsidRDefault="00610306" w:rsidP="00F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96" w:rsidRPr="007D0236" w:rsidRDefault="00F63A96" w:rsidP="00F63A9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Portland College Ltd: Registered Charity No.214339; Company No. 408340. Patron: Her Majesty the Queen</w:t>
    </w:r>
  </w:p>
  <w:p w:rsidR="00F63A96" w:rsidRDefault="00F6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06" w:rsidRDefault="00610306" w:rsidP="00F63A96">
      <w:pPr>
        <w:spacing w:after="0" w:line="240" w:lineRule="auto"/>
      </w:pPr>
      <w:r>
        <w:separator/>
      </w:r>
    </w:p>
  </w:footnote>
  <w:footnote w:type="continuationSeparator" w:id="0">
    <w:p w:rsidR="00610306" w:rsidRDefault="00610306" w:rsidP="00F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55"/>
      <w:gridCol w:w="6761"/>
    </w:tblGrid>
    <w:tr w:rsidR="00F63A96" w:rsidRPr="00C5569B" w:rsidTr="009D6ADB">
      <w:tc>
        <w:tcPr>
          <w:tcW w:w="2310" w:type="dxa"/>
          <w:shd w:val="clear" w:color="auto" w:fill="auto"/>
        </w:tcPr>
        <w:p w:rsidR="00F63A96" w:rsidRPr="00C5569B" w:rsidRDefault="008043D8" w:rsidP="009D6ADB">
          <w:pPr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C5569B">
            <w:rPr>
              <w:rFonts w:ascii="Century Gothic" w:hAnsi="Century Gothic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37820" cy="387350"/>
                <wp:effectExtent l="19050" t="0" r="5080" b="0"/>
                <wp:docPr id="1" name="Picture 0" descr="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  <w:shd w:val="clear" w:color="auto" w:fill="808080"/>
          <w:vAlign w:val="center"/>
        </w:tcPr>
        <w:p w:rsidR="00F63A96" w:rsidRPr="00C5569B" w:rsidRDefault="00F63A96" w:rsidP="009D6ADB">
          <w:pPr>
            <w:spacing w:after="0" w:line="240" w:lineRule="auto"/>
            <w:jc w:val="center"/>
            <w:rPr>
              <w:rFonts w:ascii="Century Gothic" w:hAnsi="Century Gothic"/>
              <w:color w:val="FFFFFF"/>
              <w:sz w:val="32"/>
              <w:szCs w:val="32"/>
            </w:rPr>
          </w:pPr>
          <w:r w:rsidRPr="00C5569B">
            <w:rPr>
              <w:rFonts w:ascii="Century Gothic" w:hAnsi="Century Gothic"/>
              <w:color w:val="FFFFFF"/>
              <w:sz w:val="32"/>
              <w:szCs w:val="32"/>
            </w:rPr>
            <w:t>Person Specification</w:t>
          </w:r>
        </w:p>
      </w:tc>
    </w:tr>
    <w:tr w:rsidR="00F63A96" w:rsidRPr="00C5569B" w:rsidTr="009D6ADB">
      <w:trPr>
        <w:trHeight w:val="637"/>
      </w:trPr>
      <w:tc>
        <w:tcPr>
          <w:tcW w:w="2310" w:type="dxa"/>
          <w:shd w:val="clear" w:color="auto" w:fill="808080"/>
          <w:vAlign w:val="center"/>
        </w:tcPr>
        <w:p w:rsidR="00F63A96" w:rsidRPr="00C5569B" w:rsidRDefault="00F63A96" w:rsidP="009D6ADB">
          <w:pPr>
            <w:spacing w:after="0" w:line="240" w:lineRule="auto"/>
            <w:rPr>
              <w:rFonts w:ascii="Century Gothic" w:hAnsi="Century Gothic"/>
              <w:color w:val="FFFFFF"/>
              <w:sz w:val="24"/>
              <w:szCs w:val="24"/>
            </w:rPr>
          </w:pPr>
          <w:r w:rsidRPr="00C5569B">
            <w:rPr>
              <w:rFonts w:ascii="Century Gothic" w:hAnsi="Century Gothic"/>
              <w:color w:val="FFFFFF"/>
              <w:sz w:val="24"/>
              <w:szCs w:val="24"/>
            </w:rPr>
            <w:t>Job Title</w:t>
          </w:r>
        </w:p>
      </w:tc>
      <w:tc>
        <w:tcPr>
          <w:tcW w:w="6932" w:type="dxa"/>
          <w:shd w:val="clear" w:color="auto" w:fill="auto"/>
          <w:vAlign w:val="center"/>
        </w:tcPr>
        <w:p w:rsidR="00F63A96" w:rsidRPr="00C5569B" w:rsidRDefault="00C5569B" w:rsidP="00C85853">
          <w:pPr>
            <w:spacing w:after="0" w:line="240" w:lineRule="auto"/>
            <w:rPr>
              <w:rFonts w:ascii="Century Gothic" w:hAnsi="Century Gothic"/>
              <w:b/>
              <w:sz w:val="24"/>
              <w:szCs w:val="24"/>
            </w:rPr>
          </w:pPr>
          <w:r w:rsidRPr="00C5569B">
            <w:rPr>
              <w:rFonts w:ascii="Century Gothic" w:hAnsi="Century Gothic"/>
              <w:b/>
              <w:sz w:val="24"/>
              <w:szCs w:val="24"/>
            </w:rPr>
            <w:t xml:space="preserve">Junior </w:t>
          </w:r>
          <w:r w:rsidR="00D003A4" w:rsidRPr="00C5569B">
            <w:rPr>
              <w:rFonts w:ascii="Century Gothic" w:hAnsi="Century Gothic"/>
              <w:b/>
              <w:sz w:val="24"/>
              <w:szCs w:val="24"/>
            </w:rPr>
            <w:t>Physiotherapist</w:t>
          </w:r>
        </w:p>
      </w:tc>
    </w:tr>
  </w:tbl>
  <w:p w:rsidR="00F63A96" w:rsidRDefault="00F6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78B"/>
    <w:multiLevelType w:val="hybridMultilevel"/>
    <w:tmpl w:val="285A7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1806"/>
    <w:multiLevelType w:val="hybridMultilevel"/>
    <w:tmpl w:val="90244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C1E8C"/>
    <w:multiLevelType w:val="hybridMultilevel"/>
    <w:tmpl w:val="3A08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0554"/>
    <w:multiLevelType w:val="hybridMultilevel"/>
    <w:tmpl w:val="38A21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240F8"/>
    <w:multiLevelType w:val="hybridMultilevel"/>
    <w:tmpl w:val="B9D81906"/>
    <w:lvl w:ilvl="0" w:tplc="4F6A0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45F70"/>
    <w:multiLevelType w:val="hybridMultilevel"/>
    <w:tmpl w:val="39864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73A73"/>
    <w:multiLevelType w:val="hybridMultilevel"/>
    <w:tmpl w:val="F64E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58E"/>
    <w:multiLevelType w:val="hybridMultilevel"/>
    <w:tmpl w:val="F0FA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3E30"/>
    <w:multiLevelType w:val="hybridMultilevel"/>
    <w:tmpl w:val="F8D80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224C6"/>
    <w:multiLevelType w:val="hybridMultilevel"/>
    <w:tmpl w:val="B380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11707"/>
    <w:multiLevelType w:val="hybridMultilevel"/>
    <w:tmpl w:val="16CA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62A4F"/>
    <w:multiLevelType w:val="hybridMultilevel"/>
    <w:tmpl w:val="882A3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0D3D4B"/>
    <w:multiLevelType w:val="hybridMultilevel"/>
    <w:tmpl w:val="4B903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35F2E"/>
    <w:multiLevelType w:val="hybridMultilevel"/>
    <w:tmpl w:val="5A60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12F8"/>
    <w:multiLevelType w:val="hybridMultilevel"/>
    <w:tmpl w:val="BFF4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E669A"/>
    <w:multiLevelType w:val="hybridMultilevel"/>
    <w:tmpl w:val="DDB2B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B8"/>
    <w:rsid w:val="0003197A"/>
    <w:rsid w:val="000A715C"/>
    <w:rsid w:val="000E0E58"/>
    <w:rsid w:val="000F53CD"/>
    <w:rsid w:val="00113372"/>
    <w:rsid w:val="00124772"/>
    <w:rsid w:val="0015664A"/>
    <w:rsid w:val="00194A70"/>
    <w:rsid w:val="001C3B0E"/>
    <w:rsid w:val="001D0300"/>
    <w:rsid w:val="00237086"/>
    <w:rsid w:val="0025505B"/>
    <w:rsid w:val="00282778"/>
    <w:rsid w:val="002B7F66"/>
    <w:rsid w:val="002D6AA7"/>
    <w:rsid w:val="002F4781"/>
    <w:rsid w:val="00326036"/>
    <w:rsid w:val="0033367F"/>
    <w:rsid w:val="00347594"/>
    <w:rsid w:val="003512AF"/>
    <w:rsid w:val="00370D90"/>
    <w:rsid w:val="0039191B"/>
    <w:rsid w:val="003B1483"/>
    <w:rsid w:val="003B589A"/>
    <w:rsid w:val="00422205"/>
    <w:rsid w:val="0043696C"/>
    <w:rsid w:val="004745E5"/>
    <w:rsid w:val="004E48AD"/>
    <w:rsid w:val="00547661"/>
    <w:rsid w:val="00547DB8"/>
    <w:rsid w:val="00573330"/>
    <w:rsid w:val="00606FDF"/>
    <w:rsid w:val="00610306"/>
    <w:rsid w:val="00686F43"/>
    <w:rsid w:val="006B64AC"/>
    <w:rsid w:val="00700FDA"/>
    <w:rsid w:val="00705058"/>
    <w:rsid w:val="00737B1D"/>
    <w:rsid w:val="007455D2"/>
    <w:rsid w:val="0075239E"/>
    <w:rsid w:val="0076393E"/>
    <w:rsid w:val="007F2CB6"/>
    <w:rsid w:val="008043D8"/>
    <w:rsid w:val="008140D4"/>
    <w:rsid w:val="008362B2"/>
    <w:rsid w:val="008B0926"/>
    <w:rsid w:val="008B7B29"/>
    <w:rsid w:val="008D3B55"/>
    <w:rsid w:val="00944387"/>
    <w:rsid w:val="009629D3"/>
    <w:rsid w:val="00995449"/>
    <w:rsid w:val="009D6ADB"/>
    <w:rsid w:val="009E5BBB"/>
    <w:rsid w:val="00AF0149"/>
    <w:rsid w:val="00B208E4"/>
    <w:rsid w:val="00B57AA7"/>
    <w:rsid w:val="00BA53CD"/>
    <w:rsid w:val="00BA7B0A"/>
    <w:rsid w:val="00BC0674"/>
    <w:rsid w:val="00C05B47"/>
    <w:rsid w:val="00C230C2"/>
    <w:rsid w:val="00C34FEE"/>
    <w:rsid w:val="00C45F9E"/>
    <w:rsid w:val="00C500F7"/>
    <w:rsid w:val="00C5569B"/>
    <w:rsid w:val="00C620D4"/>
    <w:rsid w:val="00C85853"/>
    <w:rsid w:val="00C9545F"/>
    <w:rsid w:val="00CB2A9A"/>
    <w:rsid w:val="00CE00AB"/>
    <w:rsid w:val="00CF5D94"/>
    <w:rsid w:val="00D003A4"/>
    <w:rsid w:val="00D06C11"/>
    <w:rsid w:val="00D22188"/>
    <w:rsid w:val="00D40107"/>
    <w:rsid w:val="00D76B84"/>
    <w:rsid w:val="00DB0D76"/>
    <w:rsid w:val="00DB0F96"/>
    <w:rsid w:val="00DB2023"/>
    <w:rsid w:val="00DB3361"/>
    <w:rsid w:val="00E14E80"/>
    <w:rsid w:val="00E2077C"/>
    <w:rsid w:val="00E27550"/>
    <w:rsid w:val="00E61EEC"/>
    <w:rsid w:val="00EA03F1"/>
    <w:rsid w:val="00F05238"/>
    <w:rsid w:val="00F0531E"/>
    <w:rsid w:val="00F63A96"/>
    <w:rsid w:val="00F8251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6218"/>
  <w15:docId w15:val="{AA7BEFC0-E79B-4D57-A1C1-D853D35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0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C2"/>
    <w:pPr>
      <w:autoSpaceDE w:val="0"/>
      <w:autoSpaceDN w:val="0"/>
      <w:adjustRightInd w:val="0"/>
    </w:pPr>
    <w:rPr>
      <w:rFonts w:ascii="FS Me" w:hAnsi="FS Me" w:cs="FS Me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96"/>
  </w:style>
  <w:style w:type="paragraph" w:styleId="Footer">
    <w:name w:val="footer"/>
    <w:basedOn w:val="Normal"/>
    <w:link w:val="Foot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96"/>
  </w:style>
  <w:style w:type="paragraph" w:styleId="ListParagraph">
    <w:name w:val="List Paragraph"/>
    <w:basedOn w:val="Normal"/>
    <w:uiPriority w:val="34"/>
    <w:qFormat/>
    <w:rsid w:val="008D3B55"/>
    <w:pPr>
      <w:ind w:left="720"/>
      <w:contextualSpacing/>
    </w:pPr>
    <w:rPr>
      <w:rFonts w:eastAsia="Times New Roman"/>
      <w:lang w:eastAsia="en-GB"/>
    </w:rPr>
  </w:style>
  <w:style w:type="paragraph" w:styleId="NoSpacing">
    <w:name w:val="No Spacing"/>
    <w:uiPriority w:val="1"/>
    <w:qFormat/>
    <w:rsid w:val="00606F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C9A5-5BF8-4D78-B7A4-286ED3AB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markdale</dc:creator>
  <cp:lastModifiedBy>Stephanie Beeson</cp:lastModifiedBy>
  <cp:revision>3</cp:revision>
  <cp:lastPrinted>2017-01-04T12:16:00Z</cp:lastPrinted>
  <dcterms:created xsi:type="dcterms:W3CDTF">2021-11-30T10:58:00Z</dcterms:created>
  <dcterms:modified xsi:type="dcterms:W3CDTF">2022-01-07T15:36:00Z</dcterms:modified>
</cp:coreProperties>
</file>