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  <w:gridCol w:w="680"/>
      </w:tblGrid>
      <w:tr w:rsidR="008D0873" w:rsidRPr="00711888" w:rsidTr="00A503FE">
        <w:tc>
          <w:tcPr>
            <w:tcW w:w="9385" w:type="dxa"/>
            <w:shd w:val="clear" w:color="auto" w:fill="808080"/>
          </w:tcPr>
          <w:p w:rsidR="006B64AC" w:rsidRPr="00711888" w:rsidRDefault="006B64AC" w:rsidP="008D0873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Qualifications</w:t>
            </w:r>
          </w:p>
        </w:tc>
        <w:tc>
          <w:tcPr>
            <w:tcW w:w="680" w:type="dxa"/>
            <w:shd w:val="clear" w:color="auto" w:fill="808080"/>
          </w:tcPr>
          <w:p w:rsidR="006B64AC" w:rsidRPr="00711888" w:rsidRDefault="006B64AC" w:rsidP="008D0873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sym w:font="Webdings" w:char="F061"/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8D0873">
            <w:pPr>
              <w:spacing w:after="0" w:line="240" w:lineRule="auto"/>
              <w:rPr>
                <w:rFonts w:ascii="Century Gothic" w:hAnsi="Century Gothic"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Essential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9007C0" w:rsidRPr="00711888" w:rsidRDefault="009007C0" w:rsidP="00711888">
            <w:pPr>
              <w:pStyle w:val="ListParagraph"/>
              <w:spacing w:after="0" w:line="240" w:lineRule="auto"/>
              <w:ind w:firstLine="72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9C07B9" w:rsidRPr="00711888" w:rsidRDefault="009C07B9" w:rsidP="00C2149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Desirable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985CEA" w:rsidRDefault="00525240" w:rsidP="00C214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11888">
              <w:rPr>
                <w:rFonts w:ascii="Century Gothic" w:hAnsi="Century Gothic"/>
                <w:b/>
                <w:sz w:val="24"/>
                <w:szCs w:val="24"/>
              </w:rPr>
              <w:t>Maths and English Functional Skills</w:t>
            </w:r>
            <w:r w:rsidR="008A6EC6" w:rsidRPr="00711888">
              <w:rPr>
                <w:rFonts w:ascii="Century Gothic" w:hAnsi="Century Gothic"/>
                <w:b/>
                <w:sz w:val="24"/>
                <w:szCs w:val="24"/>
              </w:rPr>
              <w:t xml:space="preserve"> and ICT Skills</w:t>
            </w:r>
            <w:r w:rsidRPr="00711888">
              <w:rPr>
                <w:rFonts w:ascii="Century Gothic" w:hAnsi="Century Gothic"/>
                <w:b/>
                <w:sz w:val="24"/>
                <w:szCs w:val="24"/>
              </w:rPr>
              <w:t xml:space="preserve"> at an appropriate level for the </w:t>
            </w:r>
            <w:r w:rsidR="00985CEA" w:rsidRPr="00711888">
              <w:rPr>
                <w:rFonts w:ascii="Century Gothic" w:hAnsi="Century Gothic"/>
                <w:b/>
                <w:sz w:val="24"/>
                <w:szCs w:val="24"/>
              </w:rPr>
              <w:t>service</w:t>
            </w:r>
            <w:r w:rsidR="008A6EC6" w:rsidRPr="00711888">
              <w:rPr>
                <w:rFonts w:ascii="Century Gothic" w:hAnsi="Century Gothic"/>
                <w:b/>
                <w:sz w:val="24"/>
                <w:szCs w:val="24"/>
              </w:rPr>
              <w:t xml:space="preserve"> or work towards</w:t>
            </w:r>
            <w:r w:rsidRPr="00711888">
              <w:rPr>
                <w:rFonts w:ascii="Century Gothic" w:hAnsi="Century Gothic"/>
                <w:b/>
                <w:sz w:val="24"/>
                <w:szCs w:val="24"/>
              </w:rPr>
              <w:t xml:space="preserve"> within an agreed timescale</w:t>
            </w:r>
          </w:p>
          <w:p w:rsidR="00711888" w:rsidRPr="00711888" w:rsidRDefault="00711888" w:rsidP="00711888">
            <w:pPr>
              <w:pStyle w:val="ListParagraph"/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0" w:type="dxa"/>
            <w:shd w:val="clear" w:color="auto" w:fill="FFFFFF"/>
          </w:tcPr>
          <w:p w:rsidR="009F0DAD" w:rsidRPr="00711888" w:rsidRDefault="007267D7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A</w:t>
            </w:r>
            <w:r w:rsidR="006D059E" w:rsidRPr="00711888">
              <w:rPr>
                <w:rFonts w:ascii="Century Gothic" w:hAnsi="Century Gothic"/>
                <w:sz w:val="24"/>
                <w:szCs w:val="24"/>
              </w:rPr>
              <w:t>/I</w:t>
            </w:r>
          </w:p>
          <w:p w:rsidR="00985CEA" w:rsidRPr="00711888" w:rsidRDefault="00985CEA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30C2" w:rsidRPr="00711888" w:rsidTr="00A503FE">
        <w:tc>
          <w:tcPr>
            <w:tcW w:w="10065" w:type="dxa"/>
            <w:gridSpan w:val="2"/>
            <w:shd w:val="clear" w:color="auto" w:fill="808080"/>
          </w:tcPr>
          <w:p w:rsidR="00C230C2" w:rsidRPr="00711888" w:rsidRDefault="00D06C11" w:rsidP="009007C0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Key skills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Essential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2A785B" w:rsidRPr="00711888" w:rsidRDefault="002A785B" w:rsidP="002A78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Use of English, maths and ICT skills to complete internal reporting requirements</w:t>
            </w:r>
          </w:p>
          <w:p w:rsidR="002A785B" w:rsidRPr="00711888" w:rsidRDefault="002A785B" w:rsidP="002A78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Empathy with people with learning disabilities and skills and attitude to empower and inspire them to meet their potential</w:t>
            </w:r>
          </w:p>
          <w:p w:rsidR="002A785B" w:rsidRPr="00711888" w:rsidRDefault="002A785B" w:rsidP="002A78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Ability to work under direction and work collaboratively with a multi-disciplinary team, being flexible and supportive to promoting equality of opportunity, inclusive learning and to combating discrimination</w:t>
            </w:r>
          </w:p>
          <w:p w:rsidR="00525240" w:rsidRDefault="002A785B" w:rsidP="002A78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Ability to maintain professional boundaries</w:t>
            </w:r>
          </w:p>
          <w:p w:rsidR="00711888" w:rsidRPr="00711888" w:rsidRDefault="00711888" w:rsidP="00711888">
            <w:pPr>
              <w:pStyle w:val="ListParagraph"/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2423D2" w:rsidRPr="00711888" w:rsidRDefault="0056512D" w:rsidP="0056512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C</w:t>
            </w:r>
          </w:p>
          <w:p w:rsidR="0056512D" w:rsidRPr="00711888" w:rsidRDefault="0056512D" w:rsidP="0056512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C</w:t>
            </w:r>
          </w:p>
          <w:p w:rsidR="0056512D" w:rsidRPr="00711888" w:rsidRDefault="0056512D" w:rsidP="0056512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6512D" w:rsidRPr="00711888" w:rsidRDefault="0056512D" w:rsidP="0056512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  <w:p w:rsidR="0056512D" w:rsidRPr="00711888" w:rsidRDefault="0056512D" w:rsidP="0056512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6512D" w:rsidRPr="00711888" w:rsidRDefault="0056512D" w:rsidP="0056512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6512D" w:rsidRPr="00711888" w:rsidRDefault="0056512D" w:rsidP="0056512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Desirabl</w:t>
            </w:r>
            <w:r w:rsidR="00047BEE" w:rsidRPr="00711888">
              <w:rPr>
                <w:rFonts w:ascii="Century Gothic" w:hAnsi="Century Gothic"/>
                <w:color w:val="FFFFFF"/>
                <w:sz w:val="24"/>
                <w:szCs w:val="24"/>
              </w:rPr>
              <w:t>e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9007C0" w:rsidRPr="00711888" w:rsidRDefault="002A785B" w:rsidP="0071188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Willingness to learn new communication skills in order to engage learners</w:t>
            </w:r>
          </w:p>
          <w:p w:rsidR="00711888" w:rsidRPr="00711888" w:rsidRDefault="00711888" w:rsidP="00711888">
            <w:pPr>
              <w:pStyle w:val="ListParagraph"/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/>
          </w:tcPr>
          <w:p w:rsidR="006B64AC" w:rsidRPr="00711888" w:rsidRDefault="0056512D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</w:tr>
      <w:tr w:rsidR="00D06C11" w:rsidRPr="00711888" w:rsidTr="00A503FE">
        <w:tc>
          <w:tcPr>
            <w:tcW w:w="10065" w:type="dxa"/>
            <w:gridSpan w:val="2"/>
            <w:shd w:val="clear" w:color="auto" w:fill="808080"/>
          </w:tcPr>
          <w:p w:rsidR="00D06C11" w:rsidRPr="00711888" w:rsidRDefault="00DB0D76" w:rsidP="009007C0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E</w:t>
            </w:r>
            <w:r w:rsidR="00D06C11" w:rsidRPr="00711888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xperience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Essential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9007C0" w:rsidRPr="00711888" w:rsidRDefault="009007C0" w:rsidP="00C2149A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F5297B" w:rsidRPr="00711888" w:rsidRDefault="00A30D13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2A785B" w:rsidP="002A785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D</w:t>
            </w:r>
            <w:r w:rsidR="006B64AC" w:rsidRPr="00711888">
              <w:rPr>
                <w:rFonts w:ascii="Century Gothic" w:hAnsi="Century Gothic"/>
                <w:color w:val="FFFFFF"/>
                <w:sz w:val="24"/>
                <w:szCs w:val="24"/>
              </w:rPr>
              <w:t>esirable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2A785B" w:rsidRPr="00711888" w:rsidRDefault="002A785B" w:rsidP="002A78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Working with people who have learning difficulties and/or disabilities and complex and challenging needs</w:t>
            </w:r>
          </w:p>
          <w:p w:rsidR="009007C0" w:rsidRPr="00711888" w:rsidRDefault="002A785B" w:rsidP="002A785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Experience of working in a challenging and pressurised environment</w:t>
            </w:r>
          </w:p>
        </w:tc>
        <w:tc>
          <w:tcPr>
            <w:tcW w:w="680" w:type="dxa"/>
            <w:shd w:val="clear" w:color="auto" w:fill="FFFFFF"/>
          </w:tcPr>
          <w:p w:rsidR="006B64AC" w:rsidRPr="00711888" w:rsidRDefault="0056512D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A</w:t>
            </w:r>
          </w:p>
          <w:p w:rsidR="0056512D" w:rsidRPr="00711888" w:rsidRDefault="0056512D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56512D" w:rsidRPr="00711888" w:rsidRDefault="0056512D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  <w:p w:rsidR="00A30D13" w:rsidRPr="00711888" w:rsidRDefault="0056512D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Knowledge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Essential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9007C0" w:rsidRDefault="002A785B" w:rsidP="002A785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Commitment to continual professional development based on curriculum needs</w:t>
            </w:r>
          </w:p>
          <w:p w:rsidR="00711888" w:rsidRPr="00711888" w:rsidRDefault="00711888" w:rsidP="00711888">
            <w:pPr>
              <w:pStyle w:val="ListParagraph"/>
              <w:spacing w:after="0" w:line="240" w:lineRule="auto"/>
              <w:ind w:left="109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2F51E9" w:rsidRPr="00711888" w:rsidRDefault="0056512D" w:rsidP="002F51E9">
            <w:pPr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Desirable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9007C0" w:rsidRPr="00711888" w:rsidRDefault="00057FEC" w:rsidP="002A785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Knowledge of current trends in education and training, especially with regard to the provision of SEN support and inclusive learning</w:t>
            </w:r>
          </w:p>
          <w:p w:rsidR="002A785B" w:rsidRDefault="002A785B" w:rsidP="002A785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3.</w:t>
            </w:r>
            <w:r w:rsidRPr="00711888">
              <w:rPr>
                <w:rFonts w:ascii="Century Gothic" w:hAnsi="Century Gothic"/>
                <w:sz w:val="24"/>
                <w:szCs w:val="24"/>
              </w:rPr>
              <w:tab/>
              <w:t>Knowledge and understanding of Ofsted requirements</w:t>
            </w:r>
          </w:p>
          <w:p w:rsidR="00711888" w:rsidRPr="00711888" w:rsidRDefault="00711888" w:rsidP="00711888">
            <w:pPr>
              <w:pStyle w:val="ListParagraph"/>
              <w:spacing w:after="0" w:line="240" w:lineRule="auto"/>
              <w:ind w:left="109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/>
          </w:tcPr>
          <w:p w:rsidR="00310F82" w:rsidRPr="00711888" w:rsidRDefault="0056512D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  <w:p w:rsidR="0056512D" w:rsidRPr="00711888" w:rsidRDefault="0056512D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047BEE" w:rsidRPr="00711888" w:rsidRDefault="0056512D" w:rsidP="0056512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</w:tr>
      <w:tr w:rsidR="00D06C11" w:rsidRPr="00711888" w:rsidTr="00A503FE">
        <w:tc>
          <w:tcPr>
            <w:tcW w:w="10065" w:type="dxa"/>
            <w:gridSpan w:val="2"/>
            <w:shd w:val="clear" w:color="auto" w:fill="808080"/>
          </w:tcPr>
          <w:p w:rsidR="00D06C11" w:rsidRPr="00711888" w:rsidRDefault="00D06C11" w:rsidP="009007C0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Other personal requirements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color w:val="FFFFFF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Essential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0D18DB" w:rsidRPr="00711888" w:rsidRDefault="00256768" w:rsidP="002A785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 xml:space="preserve">Flexibility to work the hours and days to meet the varying needs of the </w:t>
            </w:r>
            <w:r w:rsidR="00F7374E" w:rsidRPr="00711888">
              <w:rPr>
                <w:rFonts w:ascii="Century Gothic" w:hAnsi="Century Gothic"/>
                <w:sz w:val="24"/>
                <w:szCs w:val="24"/>
              </w:rPr>
              <w:t>college</w:t>
            </w:r>
          </w:p>
          <w:p w:rsidR="00DF2F34" w:rsidRPr="00711888" w:rsidRDefault="00DF2F34" w:rsidP="002A785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 xml:space="preserve">Able to deliver personal care </w:t>
            </w:r>
          </w:p>
          <w:p w:rsidR="006B64AC" w:rsidRPr="00711888" w:rsidRDefault="006B64AC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D18DB" w:rsidRPr="00711888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lastRenderedPageBreak/>
              <w:t>I</w:t>
            </w:r>
          </w:p>
          <w:p w:rsidR="00DF2F34" w:rsidRPr="00711888" w:rsidRDefault="00DF2F34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</w:tr>
      <w:tr w:rsidR="006B64AC" w:rsidRPr="00711888" w:rsidTr="00A503FE">
        <w:tc>
          <w:tcPr>
            <w:tcW w:w="10065" w:type="dxa"/>
            <w:gridSpan w:val="2"/>
            <w:shd w:val="clear" w:color="auto" w:fill="808080"/>
          </w:tcPr>
          <w:p w:rsidR="006B64AC" w:rsidRPr="00711888" w:rsidRDefault="006B64AC" w:rsidP="009007C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color w:val="FFFFFF"/>
                <w:sz w:val="24"/>
                <w:szCs w:val="24"/>
              </w:rPr>
              <w:t>Desirable</w:t>
            </w:r>
          </w:p>
        </w:tc>
      </w:tr>
      <w:tr w:rsidR="008D0873" w:rsidRPr="00711888" w:rsidTr="00A503FE">
        <w:tc>
          <w:tcPr>
            <w:tcW w:w="9385" w:type="dxa"/>
            <w:shd w:val="clear" w:color="auto" w:fill="FFFFFF"/>
          </w:tcPr>
          <w:p w:rsidR="000D18DB" w:rsidRPr="00711888" w:rsidRDefault="007D25DF" w:rsidP="002A785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A</w:t>
            </w:r>
            <w:r w:rsidR="000D18DB" w:rsidRPr="00711888">
              <w:rPr>
                <w:rFonts w:ascii="Century Gothic" w:hAnsi="Century Gothic"/>
                <w:sz w:val="24"/>
                <w:szCs w:val="24"/>
              </w:rPr>
              <w:t>ccess to a vehicle</w:t>
            </w:r>
          </w:p>
          <w:p w:rsidR="00C9545F" w:rsidRPr="00711888" w:rsidRDefault="00C9545F" w:rsidP="008D0873">
            <w:pPr>
              <w:spacing w:after="0" w:line="240" w:lineRule="auto"/>
              <w:rPr>
                <w:rFonts w:ascii="Century Gothic" w:hAnsi="Century Gothic"/>
                <w:color w:val="FFFFFF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/>
          </w:tcPr>
          <w:p w:rsidR="006B64AC" w:rsidRPr="00711888" w:rsidRDefault="00047BEE" w:rsidP="008D087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11888"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</w:tr>
    </w:tbl>
    <w:p w:rsidR="004745E5" w:rsidRPr="00711888" w:rsidRDefault="004745E5" w:rsidP="00547DB8">
      <w:pPr>
        <w:spacing w:after="0"/>
        <w:rPr>
          <w:rFonts w:ascii="Century Gothic" w:hAnsi="Century Gothic"/>
          <w:b/>
          <w:sz w:val="24"/>
          <w:szCs w:val="24"/>
        </w:rPr>
      </w:pPr>
    </w:p>
    <w:p w:rsidR="00547DB8" w:rsidRPr="00711888" w:rsidRDefault="006B64AC" w:rsidP="00547DB8">
      <w:pPr>
        <w:spacing w:after="0"/>
        <w:rPr>
          <w:rFonts w:ascii="Century Gothic" w:hAnsi="Century Gothic"/>
          <w:b/>
          <w:sz w:val="24"/>
          <w:szCs w:val="24"/>
        </w:rPr>
      </w:pPr>
      <w:r w:rsidRPr="00711888">
        <w:rPr>
          <w:rFonts w:ascii="Century Gothic" w:hAnsi="Century Gothic"/>
          <w:b/>
          <w:sz w:val="24"/>
          <w:szCs w:val="24"/>
        </w:rPr>
        <w:sym w:font="Webdings" w:char="F061"/>
      </w:r>
      <w:r w:rsidR="00DB0D76" w:rsidRPr="00711888">
        <w:rPr>
          <w:rFonts w:ascii="Century Gothic" w:hAnsi="Century Gothic"/>
          <w:b/>
          <w:sz w:val="24"/>
          <w:szCs w:val="24"/>
        </w:rPr>
        <w:t xml:space="preserve"> How we </w:t>
      </w:r>
      <w:r w:rsidR="004745E5" w:rsidRPr="00711888">
        <w:rPr>
          <w:rFonts w:ascii="Century Gothic" w:hAnsi="Century Gothic"/>
          <w:b/>
          <w:sz w:val="24"/>
          <w:szCs w:val="24"/>
        </w:rPr>
        <w:t>intend to</w:t>
      </w:r>
      <w:r w:rsidR="00DB0D76" w:rsidRPr="00711888">
        <w:rPr>
          <w:rFonts w:ascii="Century Gothic" w:hAnsi="Century Gothic"/>
          <w:b/>
          <w:sz w:val="24"/>
          <w:szCs w:val="24"/>
        </w:rPr>
        <w:t xml:space="preserve"> assess your match with our person specification</w:t>
      </w:r>
    </w:p>
    <w:p w:rsidR="00DB0D76" w:rsidRPr="00711888" w:rsidRDefault="00DB0D76" w:rsidP="00547DB8">
      <w:pPr>
        <w:spacing w:after="0"/>
        <w:rPr>
          <w:rFonts w:ascii="Century Gothic" w:hAnsi="Century Gothic"/>
          <w:sz w:val="24"/>
          <w:szCs w:val="24"/>
        </w:rPr>
      </w:pPr>
      <w:proofErr w:type="gramStart"/>
      <w:r w:rsidRPr="00711888">
        <w:rPr>
          <w:rFonts w:ascii="Century Gothic" w:hAnsi="Century Gothic"/>
          <w:b/>
          <w:sz w:val="24"/>
          <w:szCs w:val="24"/>
        </w:rPr>
        <w:t>A</w:t>
      </w:r>
      <w:proofErr w:type="gramEnd"/>
      <w:r w:rsidR="006B64AC" w:rsidRPr="00711888">
        <w:rPr>
          <w:rFonts w:ascii="Century Gothic" w:hAnsi="Century Gothic"/>
          <w:sz w:val="24"/>
          <w:szCs w:val="24"/>
        </w:rPr>
        <w:t xml:space="preserve"> </w:t>
      </w:r>
      <w:r w:rsidRPr="00711888">
        <w:rPr>
          <w:rFonts w:ascii="Century Gothic" w:hAnsi="Century Gothic"/>
          <w:sz w:val="24"/>
          <w:szCs w:val="24"/>
        </w:rPr>
        <w:t>Application Form</w:t>
      </w:r>
      <w:r w:rsidRPr="00711888">
        <w:rPr>
          <w:rFonts w:ascii="Century Gothic" w:hAnsi="Century Gothic"/>
          <w:sz w:val="24"/>
          <w:szCs w:val="24"/>
        </w:rPr>
        <w:tab/>
      </w:r>
      <w:r w:rsidR="006B64AC" w:rsidRPr="00711888">
        <w:rPr>
          <w:rFonts w:ascii="Century Gothic" w:hAnsi="Century Gothic"/>
          <w:sz w:val="24"/>
          <w:szCs w:val="24"/>
        </w:rPr>
        <w:tab/>
      </w:r>
      <w:r w:rsidRPr="00711888">
        <w:rPr>
          <w:rFonts w:ascii="Century Gothic" w:hAnsi="Century Gothic"/>
          <w:b/>
          <w:sz w:val="24"/>
          <w:szCs w:val="24"/>
        </w:rPr>
        <w:t>C</w:t>
      </w:r>
      <w:r w:rsidR="006B64AC" w:rsidRPr="00711888">
        <w:rPr>
          <w:rFonts w:ascii="Century Gothic" w:hAnsi="Century Gothic"/>
          <w:b/>
          <w:sz w:val="24"/>
          <w:szCs w:val="24"/>
        </w:rPr>
        <w:t xml:space="preserve"> </w:t>
      </w:r>
      <w:r w:rsidRPr="00711888">
        <w:rPr>
          <w:rFonts w:ascii="Century Gothic" w:hAnsi="Century Gothic"/>
          <w:sz w:val="24"/>
          <w:szCs w:val="24"/>
        </w:rPr>
        <w:t>Assessment Centre</w:t>
      </w:r>
      <w:r w:rsidR="006B64AC" w:rsidRPr="00711888">
        <w:rPr>
          <w:rFonts w:ascii="Century Gothic" w:hAnsi="Century Gothic"/>
          <w:sz w:val="24"/>
          <w:szCs w:val="24"/>
        </w:rPr>
        <w:t xml:space="preserve"> </w:t>
      </w:r>
      <w:r w:rsidR="006B64AC" w:rsidRPr="00711888">
        <w:rPr>
          <w:rFonts w:ascii="Century Gothic" w:hAnsi="Century Gothic"/>
          <w:sz w:val="24"/>
          <w:szCs w:val="24"/>
        </w:rPr>
        <w:tab/>
      </w:r>
      <w:r w:rsidRPr="00711888">
        <w:rPr>
          <w:rFonts w:ascii="Century Gothic" w:hAnsi="Century Gothic"/>
          <w:b/>
          <w:sz w:val="24"/>
          <w:szCs w:val="24"/>
        </w:rPr>
        <w:t>I</w:t>
      </w:r>
      <w:r w:rsidR="006B64AC" w:rsidRPr="00711888">
        <w:rPr>
          <w:rFonts w:ascii="Century Gothic" w:hAnsi="Century Gothic"/>
          <w:sz w:val="24"/>
          <w:szCs w:val="24"/>
        </w:rPr>
        <w:t xml:space="preserve"> </w:t>
      </w:r>
      <w:r w:rsidRPr="00711888">
        <w:rPr>
          <w:rFonts w:ascii="Century Gothic" w:hAnsi="Century Gothic"/>
          <w:sz w:val="24"/>
          <w:szCs w:val="24"/>
        </w:rPr>
        <w:t xml:space="preserve">Interview </w:t>
      </w:r>
    </w:p>
    <w:sectPr w:rsidR="00DB0D76" w:rsidRPr="00711888" w:rsidSect="007F420F">
      <w:headerReference w:type="default" r:id="rId8"/>
      <w:footerReference w:type="default" r:id="rId9"/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54" w:rsidRDefault="00F00F54" w:rsidP="00F63A96">
      <w:pPr>
        <w:spacing w:after="0" w:line="240" w:lineRule="auto"/>
      </w:pPr>
      <w:r>
        <w:separator/>
      </w:r>
    </w:p>
  </w:endnote>
  <w:endnote w:type="continuationSeparator" w:id="0">
    <w:p w:rsidR="00F00F54" w:rsidRDefault="00F00F54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A96" w:rsidRPr="007D0236" w:rsidRDefault="00F63A96" w:rsidP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Portland College Ltd: Registered Charity No.214339; Company No. 408340. Patron: Her Majesty the Queen</w:t>
    </w:r>
  </w:p>
  <w:p w:rsidR="00F63A96" w:rsidRDefault="00F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54" w:rsidRDefault="00F00F54" w:rsidP="00F63A96">
      <w:pPr>
        <w:spacing w:after="0" w:line="240" w:lineRule="auto"/>
      </w:pPr>
      <w:r>
        <w:separator/>
      </w:r>
    </w:p>
  </w:footnote>
  <w:footnote w:type="continuationSeparator" w:id="0">
    <w:p w:rsidR="00F00F54" w:rsidRDefault="00F00F54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00"/>
      <w:gridCol w:w="7893"/>
    </w:tblGrid>
    <w:tr w:rsidR="008D0873" w:rsidRPr="00711888" w:rsidTr="00A503FE">
      <w:tc>
        <w:tcPr>
          <w:tcW w:w="2200" w:type="dxa"/>
          <w:shd w:val="clear" w:color="auto" w:fill="auto"/>
        </w:tcPr>
        <w:p w:rsidR="00F63A96" w:rsidRPr="00711888" w:rsidRDefault="00E20E99" w:rsidP="008D0873">
          <w:pPr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  <w:r w:rsidRPr="00711888">
            <w:rPr>
              <w:rFonts w:ascii="Century Gothic" w:hAnsi="Century Gothic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341630" cy="389890"/>
                <wp:effectExtent l="0" t="0" r="0" b="0"/>
                <wp:docPr id="48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3" w:type="dxa"/>
          <w:shd w:val="clear" w:color="auto" w:fill="808080"/>
          <w:vAlign w:val="center"/>
        </w:tcPr>
        <w:p w:rsidR="00F63A96" w:rsidRPr="00711888" w:rsidRDefault="00F63A96" w:rsidP="008D0873">
          <w:pPr>
            <w:spacing w:after="0" w:line="240" w:lineRule="auto"/>
            <w:jc w:val="center"/>
            <w:rPr>
              <w:rFonts w:ascii="Century Gothic" w:hAnsi="Century Gothic"/>
              <w:color w:val="FFFFFF"/>
              <w:sz w:val="24"/>
              <w:szCs w:val="24"/>
            </w:rPr>
          </w:pPr>
          <w:r w:rsidRPr="00711888">
            <w:rPr>
              <w:rFonts w:ascii="Century Gothic" w:hAnsi="Century Gothic"/>
              <w:color w:val="FFFFFF"/>
              <w:sz w:val="24"/>
              <w:szCs w:val="24"/>
            </w:rPr>
            <w:t>Person Specification</w:t>
          </w:r>
        </w:p>
      </w:tc>
    </w:tr>
    <w:tr w:rsidR="008D0873" w:rsidRPr="00711888" w:rsidTr="00A503FE">
      <w:trPr>
        <w:trHeight w:val="637"/>
      </w:trPr>
      <w:tc>
        <w:tcPr>
          <w:tcW w:w="2200" w:type="dxa"/>
          <w:shd w:val="clear" w:color="auto" w:fill="808080"/>
          <w:vAlign w:val="center"/>
        </w:tcPr>
        <w:p w:rsidR="00F63A96" w:rsidRPr="00711888" w:rsidRDefault="00F63A96" w:rsidP="008D0873">
          <w:pPr>
            <w:spacing w:after="0" w:line="240" w:lineRule="auto"/>
            <w:rPr>
              <w:rFonts w:ascii="Century Gothic" w:hAnsi="Century Gothic"/>
              <w:color w:val="FFFFFF"/>
              <w:sz w:val="24"/>
              <w:szCs w:val="24"/>
            </w:rPr>
          </w:pPr>
          <w:r w:rsidRPr="00711888">
            <w:rPr>
              <w:rFonts w:ascii="Century Gothic" w:hAnsi="Century Gothic"/>
              <w:color w:val="FFFFFF"/>
              <w:sz w:val="24"/>
              <w:szCs w:val="24"/>
            </w:rPr>
            <w:t>Job Title</w:t>
          </w:r>
        </w:p>
      </w:tc>
      <w:tc>
        <w:tcPr>
          <w:tcW w:w="7893" w:type="dxa"/>
          <w:shd w:val="clear" w:color="auto" w:fill="auto"/>
          <w:vAlign w:val="center"/>
        </w:tcPr>
        <w:p w:rsidR="00F63A96" w:rsidRPr="00711888" w:rsidRDefault="006D059E" w:rsidP="002A7D2D">
          <w:pPr>
            <w:spacing w:after="0" w:line="240" w:lineRule="auto"/>
            <w:rPr>
              <w:rFonts w:ascii="Century Gothic" w:hAnsi="Century Gothic"/>
              <w:b/>
              <w:sz w:val="24"/>
              <w:szCs w:val="24"/>
            </w:rPr>
          </w:pPr>
          <w:r w:rsidRPr="00711888">
            <w:rPr>
              <w:rFonts w:ascii="Century Gothic" w:hAnsi="Century Gothic"/>
              <w:b/>
              <w:sz w:val="24"/>
              <w:szCs w:val="24"/>
            </w:rPr>
            <w:t>Learning Support Assistant</w:t>
          </w:r>
          <w:r w:rsidR="00525240" w:rsidRPr="00711888">
            <w:rPr>
              <w:rFonts w:ascii="Century Gothic" w:hAnsi="Century Gothic"/>
              <w:b/>
              <w:sz w:val="24"/>
              <w:szCs w:val="24"/>
            </w:rPr>
            <w:t xml:space="preserve"> –</w:t>
          </w:r>
          <w:r w:rsidR="00711888">
            <w:rPr>
              <w:rFonts w:ascii="Century Gothic" w:hAnsi="Century Gothic"/>
              <w:b/>
              <w:sz w:val="24"/>
              <w:szCs w:val="24"/>
            </w:rPr>
            <w:t xml:space="preserve"> </w:t>
          </w:r>
          <w:r w:rsidR="002A7D2D" w:rsidRPr="00711888">
            <w:rPr>
              <w:rFonts w:ascii="Century Gothic" w:hAnsi="Century Gothic"/>
              <w:b/>
              <w:sz w:val="24"/>
              <w:szCs w:val="24"/>
            </w:rPr>
            <w:t>Generalist</w:t>
          </w:r>
        </w:p>
      </w:tc>
    </w:tr>
  </w:tbl>
  <w:p w:rsidR="00F63A96" w:rsidRPr="00711888" w:rsidRDefault="00F63A96">
    <w:pPr>
      <w:pStyle w:val="Header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E5C"/>
    <w:multiLevelType w:val="hybridMultilevel"/>
    <w:tmpl w:val="98E0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1384"/>
    <w:multiLevelType w:val="hybridMultilevel"/>
    <w:tmpl w:val="D5745934"/>
    <w:lvl w:ilvl="0" w:tplc="0809000F">
      <w:start w:val="1"/>
      <w:numFmt w:val="decimal"/>
      <w:lvlText w:val="%1."/>
      <w:lvlJc w:val="left"/>
      <w:pPr>
        <w:ind w:left="1090" w:hanging="360"/>
      </w:p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22DA3E99"/>
    <w:multiLevelType w:val="hybridMultilevel"/>
    <w:tmpl w:val="5ADE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A0C78"/>
    <w:multiLevelType w:val="hybridMultilevel"/>
    <w:tmpl w:val="01F68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26835"/>
    <w:multiLevelType w:val="hybridMultilevel"/>
    <w:tmpl w:val="0EF8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861"/>
    <w:multiLevelType w:val="hybridMultilevel"/>
    <w:tmpl w:val="20F4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1020"/>
    <w:multiLevelType w:val="hybridMultilevel"/>
    <w:tmpl w:val="9AD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B11E3"/>
    <w:multiLevelType w:val="hybridMultilevel"/>
    <w:tmpl w:val="C97C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63D28"/>
    <w:multiLevelType w:val="hybridMultilevel"/>
    <w:tmpl w:val="D5745934"/>
    <w:lvl w:ilvl="0" w:tplc="0809000F">
      <w:start w:val="1"/>
      <w:numFmt w:val="decimal"/>
      <w:lvlText w:val="%1."/>
      <w:lvlJc w:val="left"/>
      <w:pPr>
        <w:ind w:left="1090" w:hanging="360"/>
      </w:p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5E1F19FB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953AB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D1AEF"/>
    <w:multiLevelType w:val="hybridMultilevel"/>
    <w:tmpl w:val="D5E8A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F4FE6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968C4"/>
    <w:multiLevelType w:val="hybridMultilevel"/>
    <w:tmpl w:val="E2125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B26B7"/>
    <w:multiLevelType w:val="hybridMultilevel"/>
    <w:tmpl w:val="ED7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64E8B"/>
    <w:multiLevelType w:val="hybridMultilevel"/>
    <w:tmpl w:val="09EE5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94B90"/>
    <w:multiLevelType w:val="hybridMultilevel"/>
    <w:tmpl w:val="716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6"/>
  </w:num>
  <w:num w:numId="10">
    <w:abstractNumId w:val="15"/>
  </w:num>
  <w:num w:numId="11">
    <w:abstractNumId w:val="10"/>
  </w:num>
  <w:num w:numId="12">
    <w:abstractNumId w:val="13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B8"/>
    <w:rsid w:val="00017D8A"/>
    <w:rsid w:val="00047BEE"/>
    <w:rsid w:val="00053DD9"/>
    <w:rsid w:val="00055645"/>
    <w:rsid w:val="00057FEC"/>
    <w:rsid w:val="0009011A"/>
    <w:rsid w:val="000D18DB"/>
    <w:rsid w:val="000E0E58"/>
    <w:rsid w:val="000F53CD"/>
    <w:rsid w:val="00113372"/>
    <w:rsid w:val="00113F9E"/>
    <w:rsid w:val="00193DAB"/>
    <w:rsid w:val="001C3B0E"/>
    <w:rsid w:val="001D0300"/>
    <w:rsid w:val="00205249"/>
    <w:rsid w:val="002246A2"/>
    <w:rsid w:val="002423D2"/>
    <w:rsid w:val="00256768"/>
    <w:rsid w:val="002A785B"/>
    <w:rsid w:val="002A7D2D"/>
    <w:rsid w:val="002B7F66"/>
    <w:rsid w:val="002D6AA7"/>
    <w:rsid w:val="002F51E9"/>
    <w:rsid w:val="00310F82"/>
    <w:rsid w:val="003233DC"/>
    <w:rsid w:val="003512AF"/>
    <w:rsid w:val="003952F4"/>
    <w:rsid w:val="003B6FB1"/>
    <w:rsid w:val="00422205"/>
    <w:rsid w:val="00464DED"/>
    <w:rsid w:val="00472447"/>
    <w:rsid w:val="004745E5"/>
    <w:rsid w:val="00496C50"/>
    <w:rsid w:val="00525240"/>
    <w:rsid w:val="00547661"/>
    <w:rsid w:val="00547DB8"/>
    <w:rsid w:val="0056512D"/>
    <w:rsid w:val="0060494E"/>
    <w:rsid w:val="006141DB"/>
    <w:rsid w:val="006B64AC"/>
    <w:rsid w:val="006D059E"/>
    <w:rsid w:val="006F38E9"/>
    <w:rsid w:val="006F7B9F"/>
    <w:rsid w:val="00711888"/>
    <w:rsid w:val="007267D7"/>
    <w:rsid w:val="0077448D"/>
    <w:rsid w:val="007A25E7"/>
    <w:rsid w:val="007D25DF"/>
    <w:rsid w:val="007F2CB6"/>
    <w:rsid w:val="007F420F"/>
    <w:rsid w:val="008140D4"/>
    <w:rsid w:val="008150D0"/>
    <w:rsid w:val="00835B7D"/>
    <w:rsid w:val="008A6EC6"/>
    <w:rsid w:val="008B0926"/>
    <w:rsid w:val="008C26BD"/>
    <w:rsid w:val="008D0873"/>
    <w:rsid w:val="009007C0"/>
    <w:rsid w:val="0097295A"/>
    <w:rsid w:val="00981C79"/>
    <w:rsid w:val="00985CEA"/>
    <w:rsid w:val="00995449"/>
    <w:rsid w:val="009C07B9"/>
    <w:rsid w:val="009F0DAD"/>
    <w:rsid w:val="00A1458B"/>
    <w:rsid w:val="00A214F0"/>
    <w:rsid w:val="00A25FE8"/>
    <w:rsid w:val="00A30D13"/>
    <w:rsid w:val="00A503FE"/>
    <w:rsid w:val="00AE1F88"/>
    <w:rsid w:val="00AF3E90"/>
    <w:rsid w:val="00B208E4"/>
    <w:rsid w:val="00B23A04"/>
    <w:rsid w:val="00B92369"/>
    <w:rsid w:val="00B933A3"/>
    <w:rsid w:val="00BC0674"/>
    <w:rsid w:val="00BE6D04"/>
    <w:rsid w:val="00C2149A"/>
    <w:rsid w:val="00C230C2"/>
    <w:rsid w:val="00C500F7"/>
    <w:rsid w:val="00C55E2F"/>
    <w:rsid w:val="00C57130"/>
    <w:rsid w:val="00C9545F"/>
    <w:rsid w:val="00CC0311"/>
    <w:rsid w:val="00CC44F7"/>
    <w:rsid w:val="00CC73C6"/>
    <w:rsid w:val="00CE00AB"/>
    <w:rsid w:val="00CE2DA9"/>
    <w:rsid w:val="00D06C11"/>
    <w:rsid w:val="00D22188"/>
    <w:rsid w:val="00D76B84"/>
    <w:rsid w:val="00DB0D76"/>
    <w:rsid w:val="00DB3361"/>
    <w:rsid w:val="00DF2F34"/>
    <w:rsid w:val="00E036CC"/>
    <w:rsid w:val="00E14E80"/>
    <w:rsid w:val="00E2077C"/>
    <w:rsid w:val="00E20E99"/>
    <w:rsid w:val="00E745E0"/>
    <w:rsid w:val="00EA03F1"/>
    <w:rsid w:val="00EC1076"/>
    <w:rsid w:val="00EE401A"/>
    <w:rsid w:val="00F00F54"/>
    <w:rsid w:val="00F5297B"/>
    <w:rsid w:val="00F63A96"/>
    <w:rsid w:val="00F7374E"/>
    <w:rsid w:val="00F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F2A795"/>
  <w15:docId w15:val="{FE2D5E3F-04F3-4677-B582-87059D8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</w:pPr>
    <w:rPr>
      <w:rFonts w:ascii="FS Me" w:hAnsi="FS Me" w:cs="FS Me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24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A8BC0-D8F6-4168-B3C7-F98F22E3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markdale</dc:creator>
  <cp:keywords/>
  <cp:lastModifiedBy>Ann Marie Torpey</cp:lastModifiedBy>
  <cp:revision>2</cp:revision>
  <cp:lastPrinted>2020-10-20T07:27:00Z</cp:lastPrinted>
  <dcterms:created xsi:type="dcterms:W3CDTF">2022-09-14T14:34:00Z</dcterms:created>
  <dcterms:modified xsi:type="dcterms:W3CDTF">2022-09-14T14:34:00Z</dcterms:modified>
</cp:coreProperties>
</file>